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D3B" w:rsidRDefault="00C07D89" w:rsidP="00C07D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8655" cy="9096375"/>
            <wp:effectExtent l="0" t="0" r="5080" b="0"/>
            <wp:docPr id="1" name="Рисунок 1" descr="H:\ливанова\Тит. 1522\ОУД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866" cy="909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D3B" w:rsidRDefault="007A0D3B" w:rsidP="00C07D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Pr="002C6DC5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15 января 2018г. № 30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B4B7F" w:rsidRPr="008834A2">
        <w:rPr>
          <w:rFonts w:ascii="Times New Roman" w:eastAsia="Calibri" w:hAnsi="Times New Roman" w:cs="Times New Roman"/>
          <w:sz w:val="26"/>
          <w:szCs w:val="26"/>
        </w:rPr>
        <w:t xml:space="preserve">входящей 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в состав укрупненной группы специальности 08.00.00 Тех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7D89">
        <w:rPr>
          <w:rFonts w:ascii="Times New Roman" w:eastAsia="Calibri" w:hAnsi="Times New Roman" w:cs="Times New Roman"/>
          <w:sz w:val="26"/>
          <w:szCs w:val="26"/>
        </w:rPr>
        <w:t>2022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="000C6335"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</w:t>
      </w:r>
      <w:r w:rsidR="00CA53D1" w:rsidRPr="002C6DC5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и России от 17.03.2015 №06-259);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8834A2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C07D89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bookmarkStart w:id="0" w:name="_GoBack"/>
      <w:bookmarkEnd w:id="0"/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34A2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="00A62B25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C6DC5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«Русский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23E56" w:rsidRPr="00A23E56" w:rsidTr="00A23E56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23E56" w:rsidRPr="00A23E56" w:rsidTr="00A23E56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23E56" w:rsidRPr="00A23E56" w:rsidTr="00A23E56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23E56" w:rsidRPr="00A23E56" w:rsidTr="00A23E56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23E56" w:rsidRPr="00A23E56" w:rsidTr="00A23E56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23E56" w:rsidRPr="00A23E56" w:rsidTr="00A23E56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23E56" w:rsidRPr="00A23E56" w:rsidTr="00A23E56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23E56" w:rsidRPr="00A23E56" w:rsidTr="00A23E56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A23E56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23E56" w:rsidRPr="00A23E56" w:rsidTr="00A23E56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23E56" w:rsidRDefault="00A23E56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0C6335" w:rsidRPr="002C6DC5" w:rsidRDefault="000C6335" w:rsidP="00552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231C82"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1C82"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2C6DC5"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2C6DC5">
        <w:rPr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FC4EDD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</w:t>
      </w:r>
      <w:r w:rsidR="00FC4EDD" w:rsidRPr="002C6DC5">
        <w:rPr>
          <w:rFonts w:ascii="Times New Roman" w:hAnsi="Times New Roman" w:cs="Times New Roman"/>
          <w:sz w:val="26"/>
          <w:szCs w:val="26"/>
        </w:rPr>
        <w:t>структивного «цифрового следа».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Проявляющий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уважение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представителям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различных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этнокультурных,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социальных,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групп.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Сопричастный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сохранению,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преумножению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трансляции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культурных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традиций</w:t>
      </w:r>
      <w:r w:rsidRPr="002C6D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ценностей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2C6DC5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2C6DC5" w:rsidTr="00E51658">
        <w:trPr>
          <w:trHeight w:val="59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2C6DC5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2C6DC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E51658">
        <w:trPr>
          <w:trHeight w:val="645"/>
        </w:trPr>
        <w:tc>
          <w:tcPr>
            <w:tcW w:w="7196" w:type="dxa"/>
          </w:tcPr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2C6DC5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6C096D">
        <w:trPr>
          <w:trHeight w:val="37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2C6DC5" w:rsidTr="00E51658">
        <w:trPr>
          <w:trHeight w:val="750"/>
        </w:trPr>
        <w:tc>
          <w:tcPr>
            <w:tcW w:w="7196" w:type="dxa"/>
          </w:tcPr>
          <w:p w:rsidR="006C096D" w:rsidRPr="002C6DC5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D17BB6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8834A2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834A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10"/>
          <w:footerReference w:type="first" r:id="rId11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  <w:r w:rsidR="00EC5BDE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</w:t>
            </w: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Сложные 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0C6335" w:rsidRPr="002C6DC5" w:rsidRDefault="000C6335" w:rsidP="00552A9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2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3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2C6DC5">
        <w:rPr>
          <w:rFonts w:ascii="Times New Roman" w:hAnsi="Times New Roman" w:cs="Times New Roman"/>
          <w:sz w:val="26"/>
          <w:szCs w:val="26"/>
        </w:rPr>
        <w:br/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5.</w:t>
      </w:r>
      <w:r w:rsidRPr="002C6DC5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4" w:history="1">
        <w:r w:rsidRPr="002C6DC5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2C6DC5">
        <w:rPr>
          <w:rFonts w:ascii="Times New Roman" w:hAnsi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>. е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>,</w:t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hyperlink r:id="rId15" w:history="1">
        <w:r w:rsidRPr="002C6DC5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C6DC5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6" w:history="1">
        <w:r w:rsidRPr="002C6DC5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C6DC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C6DC5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7" w:tooltip="http://www.gramota.ru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lastRenderedPageBreak/>
        <w:t>8.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C6DC5">
        <w:rPr>
          <w:rFonts w:ascii="Times New Roman" w:hAnsi="Times New Roman" w:cs="Times New Roman"/>
          <w:sz w:val="26"/>
          <w:szCs w:val="26"/>
        </w:rPr>
        <w:t>-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8"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>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</w:t>
      </w:r>
      <w:r w:rsidRPr="002C6DC5">
        <w:rPr>
          <w:sz w:val="26"/>
          <w:szCs w:val="26"/>
        </w:rPr>
        <w:t xml:space="preserve"> </w:t>
      </w:r>
      <w:hyperlink r:id="rId19" w:history="1">
        <w:r w:rsidRPr="002C6DC5">
          <w:rPr>
            <w:rFonts w:ascii="Times New Roman" w:hAnsi="Times New Roman" w:cs="Times New Roman"/>
            <w:sz w:val="26"/>
            <w:szCs w:val="26"/>
          </w:rPr>
          <w:t>https://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способность к речевому самоконтролю; оцениванию устных и письменных высказываний с точки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C07D89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36451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C07D89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C07D89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C07D89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C42177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7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08784E" w:rsidRDefault="00B46705" w:rsidP="00087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8784E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выполнение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08784E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0C6335" w:rsidRPr="002C6DC5" w:rsidRDefault="000C6335" w:rsidP="00CA66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AE4BA4" w:rsidRDefault="00B46705" w:rsidP="00AE4B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0C6335" w:rsidRPr="0008784E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  <w:r w:rsidR="00C42177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0C6335" w:rsidRPr="002C6DC5" w:rsidTr="0008784E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</w:t>
            </w:r>
            <w:r w:rsidR="00E51658" w:rsidRPr="002C6DC5">
              <w:rPr>
                <w:rFonts w:ascii="Times New Roman" w:hAnsi="Times New Roman"/>
                <w:sz w:val="26"/>
                <w:szCs w:val="26"/>
              </w:rPr>
              <w:t xml:space="preserve"> 03</w:t>
            </w:r>
            <w:r w:rsidRPr="002C6D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  <w:p w:rsidR="00E51658" w:rsidRPr="002C6DC5" w:rsidRDefault="00E51658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конспект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0C6335" w:rsidRPr="002C6DC5" w:rsidRDefault="000C6335" w:rsidP="00AE4B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E51658" w:rsidRPr="002C6DC5" w:rsidTr="00C42177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C42177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E51658" w:rsidRPr="002C6DC5" w:rsidRDefault="00B4670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</w:t>
            </w:r>
            <w:r w:rsidR="00E51658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E51658" w:rsidRPr="002C6DC5" w:rsidRDefault="00E51658" w:rsidP="00552A97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C6335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F68F3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</w:t>
            </w:r>
            <w:r w:rsidR="00CA66D1" w:rsidRPr="002C6DC5">
              <w:rPr>
                <w:rFonts w:ascii="Times New Roman" w:hAnsi="Times New Roman" w:cs="Times New Roman"/>
                <w:sz w:val="26"/>
                <w:szCs w:val="26"/>
              </w:rPr>
              <w:t>ание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0C6335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 0</w:t>
            </w:r>
            <w:r w:rsidR="006F68F3" w:rsidRPr="002C6DC5">
              <w:rPr>
                <w:rFonts w:ascii="Times New Roman" w:hAnsi="Times New Roman"/>
                <w:sz w:val="26"/>
                <w:szCs w:val="26"/>
              </w:rPr>
              <w:t xml:space="preserve">9. </w:t>
            </w:r>
            <w:r w:rsidR="006F68F3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46705" w:rsidRPr="002C6DC5" w:rsidRDefault="006F68F3" w:rsidP="00B46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0C6335" w:rsidRPr="002C6DC5" w:rsidRDefault="00B46705" w:rsidP="00B4670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0C6335" w:rsidRPr="002C6DC5" w:rsidRDefault="000C6335" w:rsidP="00C421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6F68F3" w:rsidP="00552A9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частие во всероссийских, региональных</w:t>
            </w:r>
            <w:r w:rsidR="00CA66D1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конкурсах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, мероприятий профессиональной направленности (олимпиады, конкурсы профессионального мастерства и др</w:t>
            </w:r>
            <w:r w:rsidR="00BE4F40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2C2DCB" w:rsidRPr="00D17BB6" w:rsidRDefault="00CA66D1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конструктивного «цифрового следа».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2C2DCB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42177" w:rsidRPr="002C6DC5" w:rsidRDefault="000C6335" w:rsidP="00552A97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</w:t>
            </w:r>
            <w:r w:rsidR="002C2DCB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0C6335" w:rsidRPr="002C6DC5" w:rsidRDefault="000C6335" w:rsidP="00552A97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-содержание и оформление мультимедийной презентации</w:t>
            </w:r>
          </w:p>
          <w:p w:rsidR="002C2DCB" w:rsidRPr="002C6DC5" w:rsidRDefault="00C42177" w:rsidP="00C421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2C2DCB"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2C6D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2C6DC5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C42177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0C6335"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C6335" w:rsidRPr="002C6DC5" w:rsidRDefault="00C42177" w:rsidP="00552A97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C6335"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="000C6335"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C6335" w:rsidRPr="002C6DC5" w:rsidRDefault="000C6335" w:rsidP="00D17B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13" w:rsidRDefault="00D42F13">
      <w:pPr>
        <w:spacing w:after="0" w:line="240" w:lineRule="auto"/>
      </w:pPr>
      <w:r>
        <w:separator/>
      </w:r>
    </w:p>
  </w:endnote>
  <w:endnote w:type="continuationSeparator" w:id="0">
    <w:p w:rsidR="00D42F13" w:rsidRDefault="00D42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1BF" w:rsidRDefault="00E021BF">
    <w:pPr>
      <w:pStyle w:val="a8"/>
      <w:jc w:val="right"/>
    </w:pPr>
  </w:p>
  <w:p w:rsidR="00E021BF" w:rsidRDefault="00E021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44885"/>
      <w:docPartObj>
        <w:docPartGallery w:val="Page Numbers (Bottom of Page)"/>
        <w:docPartUnique/>
      </w:docPartObj>
    </w:sdtPr>
    <w:sdtEndPr/>
    <w:sdtContent>
      <w:p w:rsidR="00E021BF" w:rsidRDefault="00E021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021BF" w:rsidRDefault="00E021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13" w:rsidRDefault="00D42F13">
      <w:pPr>
        <w:spacing w:after="0" w:line="240" w:lineRule="auto"/>
      </w:pPr>
      <w:r>
        <w:separator/>
      </w:r>
    </w:p>
  </w:footnote>
  <w:footnote w:type="continuationSeparator" w:id="0">
    <w:p w:rsidR="00D42F13" w:rsidRDefault="00D42F13">
      <w:pPr>
        <w:spacing w:after="0" w:line="240" w:lineRule="auto"/>
      </w:pPr>
      <w:r>
        <w:continuationSeparator/>
      </w:r>
    </w:p>
  </w:footnote>
  <w:footnote w:id="1">
    <w:p w:rsidR="00E021BF" w:rsidRPr="007C4838" w:rsidRDefault="00E021BF" w:rsidP="00A23E56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E021BF" w:rsidRPr="007C4838" w:rsidRDefault="00E021BF" w:rsidP="00A23E56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31807"/>
    <w:rsid w:val="001D2D36"/>
    <w:rsid w:val="00231C82"/>
    <w:rsid w:val="002C2DCB"/>
    <w:rsid w:val="002C6DC5"/>
    <w:rsid w:val="003046EF"/>
    <w:rsid w:val="0036451A"/>
    <w:rsid w:val="003A1E34"/>
    <w:rsid w:val="003C665E"/>
    <w:rsid w:val="003D7CDA"/>
    <w:rsid w:val="003F33D6"/>
    <w:rsid w:val="004134D1"/>
    <w:rsid w:val="004B5C07"/>
    <w:rsid w:val="00540A52"/>
    <w:rsid w:val="00552A97"/>
    <w:rsid w:val="00596108"/>
    <w:rsid w:val="005A10E6"/>
    <w:rsid w:val="005A20E3"/>
    <w:rsid w:val="005C399F"/>
    <w:rsid w:val="00625109"/>
    <w:rsid w:val="006468BD"/>
    <w:rsid w:val="006A7646"/>
    <w:rsid w:val="006C096D"/>
    <w:rsid w:val="006F68F3"/>
    <w:rsid w:val="007A0D3B"/>
    <w:rsid w:val="007B2E0D"/>
    <w:rsid w:val="007B4B69"/>
    <w:rsid w:val="008017B3"/>
    <w:rsid w:val="008062E5"/>
    <w:rsid w:val="008177CF"/>
    <w:rsid w:val="00846446"/>
    <w:rsid w:val="00847276"/>
    <w:rsid w:val="008834A2"/>
    <w:rsid w:val="008D42AA"/>
    <w:rsid w:val="00931C0A"/>
    <w:rsid w:val="00940951"/>
    <w:rsid w:val="0096226A"/>
    <w:rsid w:val="00970203"/>
    <w:rsid w:val="00A23E56"/>
    <w:rsid w:val="00A62B25"/>
    <w:rsid w:val="00A6640E"/>
    <w:rsid w:val="00A71987"/>
    <w:rsid w:val="00AA0BFA"/>
    <w:rsid w:val="00AE4BA4"/>
    <w:rsid w:val="00B0318E"/>
    <w:rsid w:val="00B3277C"/>
    <w:rsid w:val="00B33C2B"/>
    <w:rsid w:val="00B36A80"/>
    <w:rsid w:val="00B46705"/>
    <w:rsid w:val="00BA1295"/>
    <w:rsid w:val="00BE4F40"/>
    <w:rsid w:val="00BE6474"/>
    <w:rsid w:val="00C07D89"/>
    <w:rsid w:val="00C203BF"/>
    <w:rsid w:val="00C32BCF"/>
    <w:rsid w:val="00C42177"/>
    <w:rsid w:val="00CA53D1"/>
    <w:rsid w:val="00CA66D1"/>
    <w:rsid w:val="00CE08EE"/>
    <w:rsid w:val="00CF413F"/>
    <w:rsid w:val="00D17BB6"/>
    <w:rsid w:val="00D42F13"/>
    <w:rsid w:val="00E021BF"/>
    <w:rsid w:val="00E216A6"/>
    <w:rsid w:val="00E31D7C"/>
    <w:rsid w:val="00E35B17"/>
    <w:rsid w:val="00E42359"/>
    <w:rsid w:val="00E51658"/>
    <w:rsid w:val="00E67B05"/>
    <w:rsid w:val="00EC5BDE"/>
    <w:rsid w:val="00EF38AF"/>
    <w:rsid w:val="00F10EC1"/>
    <w:rsid w:val="00F35BBB"/>
    <w:rsid w:val="00F6092F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89175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83279" TargetMode="External"/><Relationship Id="rId17" Type="http://schemas.openxmlformats.org/officeDocument/2006/relationships/hyperlink" Target="http://www.gramot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site/go?href=http%3A%2F%2Flikbez.spb.ru%2Ftests%2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infourok.ru/site/go?href=http%3A%2F%2Fwww.gramma.ru%2FRUS%2F%3Fid%3D12.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342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33E8-C4F0-498B-BA57-179C56B1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24</Pages>
  <Words>5461</Words>
  <Characters>31129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54</cp:revision>
  <dcterms:created xsi:type="dcterms:W3CDTF">2022-02-14T18:07:00Z</dcterms:created>
  <dcterms:modified xsi:type="dcterms:W3CDTF">2022-10-19T05:46:00Z</dcterms:modified>
</cp:coreProperties>
</file>